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0E4097">
              <w:rPr>
                <w:b/>
              </w:rPr>
              <w:t>REHBERLİK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0E4097">
              <w:rPr>
                <w:b/>
              </w:rPr>
              <w:t>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0E4097" w:rsidRDefault="000E4097" w:rsidP="009E2FE4">
            <w:pPr>
              <w:rPr>
                <w:b/>
              </w:rPr>
            </w:pPr>
            <w:r>
              <w:rPr>
                <w:b/>
              </w:rPr>
              <w:t xml:space="preserve"> Rehberlik dersine girmekteki amacım hem ergenliğin hem sınavın stresini yaşayan gençlerle nasıl konuşmam omlara nasıl davranmam gerektiğini birinci elden öğrenmek istememdir.</w:t>
            </w:r>
          </w:p>
          <w:p w:rsidR="000E4097" w:rsidRDefault="000E4097" w:rsidP="009E2FE4">
            <w:pPr>
              <w:rPr>
                <w:b/>
              </w:rPr>
            </w:pPr>
            <w:r>
              <w:rPr>
                <w:b/>
              </w:rPr>
              <w:t>Bu dersten sonra konuşma karşımdakini anlama şeklime daha dikkat etmeye başladım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696" w:rsidRDefault="00A04696" w:rsidP="00A241AD">
      <w:r>
        <w:separator/>
      </w:r>
    </w:p>
  </w:endnote>
  <w:endnote w:type="continuationSeparator" w:id="0">
    <w:p w:rsidR="00A04696" w:rsidRDefault="00A04696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696" w:rsidRDefault="00A04696" w:rsidP="00A241AD">
      <w:r>
        <w:separator/>
      </w:r>
    </w:p>
  </w:footnote>
  <w:footnote w:type="continuationSeparator" w:id="0">
    <w:p w:rsidR="00A04696" w:rsidRDefault="00A04696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4097"/>
    <w:rsid w:val="000E6DF2"/>
    <w:rsid w:val="001445BC"/>
    <w:rsid w:val="00155C6E"/>
    <w:rsid w:val="00162331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04696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E45422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2018-04-29T11:11:00Z</dcterms:modified>
</cp:coreProperties>
</file>